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240E" w14:textId="77777777" w:rsidR="006B5AE3" w:rsidRDefault="00F83CEC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>United Reformed Church  (Billingshurst, Petworth and Pulborough)</w:t>
      </w:r>
    </w:p>
    <w:p w14:paraId="68C7F34B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59CD65A7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Bulletin for Christmas!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25th/27th December 2020</w:t>
      </w:r>
    </w:p>
    <w:p w14:paraId="37C1969A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18BB711B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Happy Christmas!! Thank you all for your cards and good wishes, and I wish you all the very best for Christmas and the New Year. </w:t>
      </w:r>
    </w:p>
    <w:p w14:paraId="69EEE682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This Order of Service is suitable for either Christmas Day or Sunday 27th, whenever you get the opportunity to pause for a whi</w:t>
      </w:r>
      <w:r>
        <w:rPr>
          <w:sz w:val="24"/>
          <w:szCs w:val="24"/>
        </w:rPr>
        <w:t xml:space="preserve">le to worship the Prince of Peace. </w:t>
      </w:r>
    </w:p>
    <w:p w14:paraId="0D0DF0EE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More details of Christmas services etc can be found at the end of this Bulletin.</w:t>
      </w:r>
    </w:p>
    <w:p w14:paraId="6AE09CEC" w14:textId="77777777" w:rsidR="006B5AE3" w:rsidRDefault="00F83CEC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</w:t>
      </w:r>
    </w:p>
    <w:p w14:paraId="45F0E7FF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4600E898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“While they were there, the time came for her to deliver her child”. Luke 2: 6</w:t>
      </w:r>
    </w:p>
    <w:p w14:paraId="2BE7E995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7AF8D536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Make </w:t>
      </w:r>
      <w:r>
        <w:rPr>
          <w:sz w:val="24"/>
          <w:szCs w:val="24"/>
        </w:rPr>
        <w:t>way, make way for Christ the King</w:t>
      </w:r>
      <w:r>
        <w:rPr>
          <w:sz w:val="24"/>
          <w:szCs w:val="24"/>
        </w:rPr>
        <w:tab/>
        <w:t xml:space="preserve">   (R&amp;S 141)</w:t>
      </w:r>
    </w:p>
    <w:p w14:paraId="371881E3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423BB250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</w:r>
      <w:r>
        <w:rPr>
          <w:sz w:val="24"/>
          <w:szCs w:val="24"/>
        </w:rPr>
        <w:t>Even if we can’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all gather to worship in a full church…</w:t>
      </w:r>
    </w:p>
    <w:p w14:paraId="07348088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Even if we can</w:t>
      </w:r>
      <w:r>
        <w:rPr>
          <w:sz w:val="24"/>
          <w:szCs w:val="24"/>
        </w:rPr>
        <w:t>’t sing carols together…</w:t>
      </w:r>
    </w:p>
    <w:p w14:paraId="0433903E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fr-FR"/>
        </w:rPr>
        <w:t xml:space="preserve">Emmanuel, God </w:t>
      </w:r>
      <w:r>
        <w:rPr>
          <w:sz w:val="24"/>
          <w:szCs w:val="24"/>
        </w:rPr>
        <w:t>is with us!</w:t>
      </w:r>
    </w:p>
    <w:p w14:paraId="49313BCB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feel the awe and wonder this Christmas -</w:t>
      </w:r>
    </w:p>
    <w:p w14:paraId="00CFA71A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know that we are d</w:t>
      </w:r>
      <w:r>
        <w:rPr>
          <w:sz w:val="24"/>
          <w:szCs w:val="24"/>
        </w:rPr>
        <w:t>eeply loved.</w:t>
      </w:r>
    </w:p>
    <w:p w14:paraId="394A4772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Amen </w:t>
      </w:r>
    </w:p>
    <w:p w14:paraId="71A3A054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4A997F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21EF7508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7A6969DA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chapter  2  verses 1-20</w:t>
      </w:r>
    </w:p>
    <w:p w14:paraId="390EC802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071BB94A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Into my inbox popped a message, with the subject line: ‘Christmas is about celebrating the humanity of God.’ Of course that seems obvious - we</w:t>
      </w:r>
      <w:r>
        <w:rPr>
          <w:sz w:val="24"/>
          <w:szCs w:val="24"/>
        </w:rPr>
        <w:t xml:space="preserve"> all love the approachability of the baby in the manger. I vividly remember the Christmas when one of my daughters’ friends in the village school had a new baby brother, born in late November, and the nativity play actually starred a real live baby (safely</w:t>
      </w:r>
      <w:r>
        <w:rPr>
          <w:sz w:val="24"/>
          <w:szCs w:val="24"/>
        </w:rPr>
        <w:t xml:space="preserve"> nestled in the hay, and gazed at by the other children, not - on that occasion - carried around)!</w:t>
      </w:r>
    </w:p>
    <w:p w14:paraId="4DA00713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0F3C50C7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But the idea can still be a bit shocking. I think some people still think of Jesus as God ‘pretending to be’ fully human, rather than being exactly like the</w:t>
      </w:r>
      <w:r>
        <w:rPr>
          <w:sz w:val="24"/>
          <w:szCs w:val="24"/>
        </w:rPr>
        <w:t xml:space="preserve"> rest of us, with the same frailties, pains, bereavements - and equally the same joys. God knows what it is to be fully human because God became fully human. That is amazing.</w:t>
      </w:r>
    </w:p>
    <w:p w14:paraId="17F392D9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76555D47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God chose to become human… </w:t>
      </w:r>
      <w:r>
        <w:rPr>
          <w:sz w:val="24"/>
          <w:szCs w:val="24"/>
        </w:rPr>
        <w:t xml:space="preserve">and to bless us by doing so. </w:t>
      </w:r>
    </w:p>
    <w:p w14:paraId="43E873D0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One of my favourite hymns starts:</w:t>
      </w:r>
    </w:p>
    <w:p w14:paraId="47AFD8B1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“Son of God, eternal Saviour, source of life and truth and grace,</w:t>
      </w:r>
    </w:p>
    <w:p w14:paraId="4018C7E1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Son of Man, whose birth among us hallows all our human race…”</w:t>
      </w:r>
    </w:p>
    <w:p w14:paraId="11B8EAD1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So this Christmas may we celebrate the humanity of God.     Amen</w:t>
      </w:r>
    </w:p>
    <w:p w14:paraId="7E1512DD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0981984E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Who would think that what was needed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178)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BCB117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20E2A782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compassion and understanding,</w:t>
      </w:r>
    </w:p>
    <w:p w14:paraId="3240EC23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born into our world, far from home,</w:t>
      </w:r>
    </w:p>
    <w:p w14:paraId="7FAFC03F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amongst the poor, the over-worked and the frightened: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6F204F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 feel the pain, the loneliness, the </w:t>
      </w:r>
      <w:r>
        <w:rPr>
          <w:sz w:val="24"/>
          <w:szCs w:val="24"/>
        </w:rPr>
        <w:t>anxiety</w:t>
      </w:r>
    </w:p>
    <w:p w14:paraId="06372E13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the grief of those we pray for today</w:t>
      </w:r>
      <w:r>
        <w:rPr>
          <w:sz w:val="24"/>
          <w:szCs w:val="24"/>
        </w:rPr>
        <w:t>…</w:t>
      </w:r>
    </w:p>
    <w:p w14:paraId="0DEF4B4C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the sick and those who care for them;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286586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we pray for our local communities, </w:t>
      </w:r>
    </w:p>
    <w:p w14:paraId="18CB8107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all those we love</w:t>
      </w:r>
      <w:r>
        <w:rPr>
          <w:sz w:val="24"/>
          <w:szCs w:val="24"/>
        </w:rPr>
        <w:t>……..</w:t>
      </w:r>
    </w:p>
    <w:p w14:paraId="522197A0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bring to you our needs and concerns this Christmas</w:t>
      </w:r>
      <w:r>
        <w:rPr>
          <w:sz w:val="24"/>
          <w:szCs w:val="24"/>
        </w:rPr>
        <w:t>…..</w:t>
      </w:r>
    </w:p>
    <w:p w14:paraId="6DC2A3CC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sz w:val="24"/>
          <w:szCs w:val="24"/>
          <w:lang w:val="sv-SE"/>
        </w:rPr>
        <w:t>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</w:t>
      </w:r>
      <w:r>
        <w:rPr>
          <w:sz w:val="24"/>
          <w:szCs w:val="24"/>
        </w:rPr>
        <w:t>me</w:t>
      </w:r>
      <w:r>
        <w:rPr>
          <w:sz w:val="24"/>
          <w:szCs w:val="24"/>
        </w:rPr>
        <w:t xml:space="preserve"> we ask all our prayers,</w:t>
      </w:r>
      <w:r>
        <w:rPr>
          <w:sz w:val="24"/>
          <w:szCs w:val="24"/>
        </w:rPr>
        <w:t xml:space="preserve">    Amen</w:t>
      </w:r>
    </w:p>
    <w:p w14:paraId="5F12BEAC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29A62C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come, all ye faithful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160)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D8D015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B39743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May we hear the angel this week:</w:t>
      </w:r>
    </w:p>
    <w:p w14:paraId="75BEB2E3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>Do not be afraid; for see -</w:t>
      </w:r>
    </w:p>
    <w:p w14:paraId="2FE1AE98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am bringing you good news of great joy</w:t>
      </w:r>
      <w:r>
        <w:rPr>
          <w:sz w:val="24"/>
          <w:szCs w:val="24"/>
        </w:rPr>
        <w:t>…”</w:t>
      </w:r>
    </w:p>
    <w:p w14:paraId="7FF3C812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4F45FC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6A3CC0AB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</w:t>
      </w:r>
      <w:r>
        <w:rPr>
          <w:sz w:val="24"/>
          <w:szCs w:val="24"/>
        </w:rPr>
        <w:t>nd Holy Spirit,</w:t>
      </w:r>
    </w:p>
    <w:p w14:paraId="37B83E15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</w:p>
    <w:p w14:paraId="32327CED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Christmas and always.      Amen</w:t>
      </w:r>
    </w:p>
    <w:p w14:paraId="55EF6D02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5D35C88E" w14:textId="77777777" w:rsidR="006B5AE3" w:rsidRDefault="00F83CEC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735BDFD3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26A6A59A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Christmas Day</w:t>
      </w:r>
      <w:r>
        <w:rPr>
          <w:sz w:val="24"/>
          <w:szCs w:val="24"/>
        </w:rPr>
        <w:t xml:space="preserve">:  There will be short services of Christmas worship in all three of our churches on Christmas morning, </w:t>
      </w:r>
      <w:r>
        <w:rPr>
          <w:sz w:val="24"/>
          <w:szCs w:val="24"/>
          <w:u w:val="single"/>
        </w:rPr>
        <w:t>at the earlier time of 10.00am</w:t>
      </w:r>
      <w:r>
        <w:rPr>
          <w:sz w:val="24"/>
          <w:szCs w:val="24"/>
        </w:rPr>
        <w:t xml:space="preserve">. Please let your Church Secretary (Brenda, Gerald or Maureen) know if you’re intending to be there; and anyone coming to </w:t>
      </w:r>
      <w:r>
        <w:rPr>
          <w:sz w:val="24"/>
          <w:szCs w:val="24"/>
        </w:rPr>
        <w:t>services in church please remember a mask and very warm clothing!</w:t>
      </w:r>
    </w:p>
    <w:p w14:paraId="622BD9D6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won’t be any After Church Coffee Zooms on Christmas morning.</w:t>
      </w:r>
    </w:p>
    <w:p w14:paraId="4750DF3A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049090E9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Sunday 27th December</w:t>
      </w:r>
      <w:r>
        <w:rPr>
          <w:sz w:val="24"/>
          <w:szCs w:val="24"/>
        </w:rPr>
        <w:t xml:space="preserve"> there will NOT be services in any of our churches; </w:t>
      </w:r>
    </w:p>
    <w:p w14:paraId="3913F025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but for those who would like to chat with friends</w:t>
      </w:r>
      <w:r>
        <w:rPr>
          <w:sz w:val="24"/>
          <w:szCs w:val="24"/>
        </w:rPr>
        <w:t xml:space="preserve"> there will be ‘After Church Coffee’ Zooms as usual at 11.30am.</w:t>
      </w:r>
    </w:p>
    <w:p w14:paraId="4CF08971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will also be a Sunday at Six Zoom worship service on Sunday evening as usual.</w:t>
      </w:r>
    </w:p>
    <w:p w14:paraId="42D59143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16328FAF" w14:textId="77777777" w:rsidR="006B5AE3" w:rsidRDefault="00F83CE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** More information about the implications of our new Tier 4 status will follow a.s.a.p. and ** the next Bu</w:t>
      </w:r>
      <w:r>
        <w:rPr>
          <w:sz w:val="24"/>
          <w:szCs w:val="24"/>
        </w:rPr>
        <w:t>lletin will be out in time for Sunday 3rd January 2021.</w:t>
      </w:r>
    </w:p>
    <w:p w14:paraId="2CBEE5F9" w14:textId="77777777" w:rsidR="006B5AE3" w:rsidRDefault="006B5AE3">
      <w:pPr>
        <w:pStyle w:val="Body"/>
        <w:spacing w:line="288" w:lineRule="auto"/>
        <w:rPr>
          <w:sz w:val="24"/>
          <w:szCs w:val="24"/>
        </w:rPr>
      </w:pPr>
    </w:p>
    <w:p w14:paraId="32893A2E" w14:textId="77777777" w:rsidR="006B5AE3" w:rsidRDefault="00F83CEC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6B5AE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A13D" w14:textId="77777777" w:rsidR="00F83CEC" w:rsidRDefault="00F83CEC">
      <w:r>
        <w:separator/>
      </w:r>
    </w:p>
  </w:endnote>
  <w:endnote w:type="continuationSeparator" w:id="0">
    <w:p w14:paraId="61AB7230" w14:textId="77777777" w:rsidR="00F83CEC" w:rsidRDefault="00F8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031A" w14:textId="77777777" w:rsidR="006B5AE3" w:rsidRDefault="006B5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DFB1" w14:textId="77777777" w:rsidR="00F83CEC" w:rsidRDefault="00F83CEC">
      <w:r>
        <w:separator/>
      </w:r>
    </w:p>
  </w:footnote>
  <w:footnote w:type="continuationSeparator" w:id="0">
    <w:p w14:paraId="606ACB59" w14:textId="77777777" w:rsidR="00F83CEC" w:rsidRDefault="00F8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FEA7" w14:textId="77777777" w:rsidR="006B5AE3" w:rsidRDefault="006B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E3"/>
    <w:rsid w:val="006B5AE3"/>
    <w:rsid w:val="00E87239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2A23"/>
  <w15:docId w15:val="{96591A35-859B-457F-A2FE-9DDFA56D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2020-12-23T17:26:00Z</dcterms:created>
  <dcterms:modified xsi:type="dcterms:W3CDTF">2020-12-23T17:26:00Z</dcterms:modified>
</cp:coreProperties>
</file>