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C700F" w14:textId="77777777" w:rsidR="00275D10" w:rsidRDefault="00995936">
      <w:pPr>
        <w:pStyle w:val="Body"/>
        <w:spacing w:line="288" w:lineRule="auto"/>
      </w:pPr>
      <w:r>
        <w:rPr>
          <w:sz w:val="24"/>
          <w:szCs w:val="24"/>
        </w:rPr>
        <w:t xml:space="preserve">West Sussex Area Ministry, </w:t>
      </w:r>
      <w:r>
        <w:t xml:space="preserve">United Reformed </w:t>
      </w:r>
      <w:proofErr w:type="gramStart"/>
      <w:r>
        <w:t>Church  (</w:t>
      </w:r>
      <w:proofErr w:type="gramEnd"/>
      <w:r>
        <w:t>Billingshurst, Petworth and Pulborough)</w:t>
      </w:r>
    </w:p>
    <w:p w14:paraId="45F3AA91" w14:textId="77777777" w:rsidR="00275D10" w:rsidRDefault="00275D10">
      <w:pPr>
        <w:pStyle w:val="Body"/>
        <w:spacing w:line="288" w:lineRule="auto"/>
      </w:pPr>
    </w:p>
    <w:p w14:paraId="2FE36294" w14:textId="77777777" w:rsidR="00275D10" w:rsidRDefault="00995936">
      <w:pPr>
        <w:pStyle w:val="Body"/>
        <w:spacing w:line="288" w:lineRule="auto"/>
        <w:jc w:val="center"/>
      </w:pPr>
      <w:r>
        <w:tab/>
      </w:r>
      <w:r>
        <w:rPr>
          <w:b/>
          <w:bCs/>
          <w:u w:val="single"/>
        </w:rPr>
        <w:t xml:space="preserve">Bulletin </w:t>
      </w:r>
      <w:proofErr w:type="gramStart"/>
      <w:r>
        <w:rPr>
          <w:b/>
          <w:bCs/>
          <w:u w:val="single"/>
        </w:rPr>
        <w:t>for  Sunday</w:t>
      </w:r>
      <w:proofErr w:type="gramEnd"/>
      <w:r>
        <w:rPr>
          <w:b/>
          <w:bCs/>
          <w:u w:val="single"/>
        </w:rPr>
        <w:t xml:space="preserve">  11th April 2021</w:t>
      </w:r>
    </w:p>
    <w:p w14:paraId="4149A2CE" w14:textId="77777777" w:rsidR="00275D10" w:rsidRDefault="00275D10">
      <w:pPr>
        <w:pStyle w:val="Body"/>
        <w:spacing w:line="288" w:lineRule="auto"/>
        <w:rPr>
          <w:sz w:val="24"/>
          <w:szCs w:val="24"/>
        </w:rPr>
      </w:pPr>
    </w:p>
    <w:p w14:paraId="40F786E9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Good Morning!</w:t>
      </w:r>
    </w:p>
    <w:p w14:paraId="72FF7CD2" w14:textId="77777777" w:rsidR="00275D10" w:rsidRDefault="00275D10">
      <w:pPr>
        <w:pStyle w:val="Body"/>
        <w:spacing w:line="288" w:lineRule="auto"/>
        <w:rPr>
          <w:sz w:val="24"/>
          <w:szCs w:val="24"/>
        </w:rPr>
      </w:pPr>
    </w:p>
    <w:p w14:paraId="4E647EDF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Let’s pause as we come to </w:t>
      </w:r>
      <w:proofErr w:type="gramStart"/>
      <w:r>
        <w:rPr>
          <w:sz w:val="24"/>
          <w:szCs w:val="24"/>
        </w:rPr>
        <w:t>worship..</w:t>
      </w:r>
      <w:proofErr w:type="gramEnd"/>
      <w:r>
        <w:rPr>
          <w:sz w:val="24"/>
          <w:szCs w:val="24"/>
        </w:rPr>
        <w:t>….  and then praise God as we sing:</w:t>
      </w:r>
    </w:p>
    <w:p w14:paraId="00641126" w14:textId="77777777" w:rsidR="00275D10" w:rsidRDefault="00275D10">
      <w:pPr>
        <w:pStyle w:val="Body"/>
        <w:spacing w:line="288" w:lineRule="auto"/>
        <w:rPr>
          <w:sz w:val="24"/>
          <w:szCs w:val="24"/>
        </w:rPr>
      </w:pPr>
    </w:p>
    <w:p w14:paraId="19F29402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 xml:space="preserve">:     </w:t>
      </w:r>
      <w:r>
        <w:rPr>
          <w:sz w:val="24"/>
          <w:szCs w:val="24"/>
        </w:rPr>
        <w:tab/>
        <w:t xml:space="preserve">New every morning is </w:t>
      </w:r>
      <w:r>
        <w:rPr>
          <w:sz w:val="24"/>
          <w:szCs w:val="24"/>
        </w:rPr>
        <w:t>the love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(R&amp;S 536)  </w:t>
      </w:r>
    </w:p>
    <w:p w14:paraId="0A24C2DC" w14:textId="77777777" w:rsidR="00275D10" w:rsidRDefault="00275D10">
      <w:pPr>
        <w:pStyle w:val="Body"/>
        <w:spacing w:line="288" w:lineRule="auto"/>
        <w:rPr>
          <w:sz w:val="24"/>
          <w:szCs w:val="24"/>
        </w:rPr>
      </w:pPr>
    </w:p>
    <w:p w14:paraId="3F542142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ab/>
        <w:t xml:space="preserve">God of yesterday, </w:t>
      </w:r>
      <w:proofErr w:type="gramStart"/>
      <w:r>
        <w:rPr>
          <w:sz w:val="24"/>
          <w:szCs w:val="24"/>
        </w:rPr>
        <w:t>today</w:t>
      </w:r>
      <w:proofErr w:type="gramEnd"/>
      <w:r>
        <w:rPr>
          <w:sz w:val="24"/>
          <w:szCs w:val="24"/>
        </w:rPr>
        <w:t xml:space="preserve"> and tomorrow,</w:t>
      </w:r>
    </w:p>
    <w:p w14:paraId="198CBAE0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praise you for the morning,</w:t>
      </w:r>
    </w:p>
    <w:p w14:paraId="46E9DD85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for the constancy and patience of your love.</w:t>
      </w:r>
    </w:p>
    <w:p w14:paraId="14E40F5C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 you were made known</w:t>
      </w:r>
    </w:p>
    <w:p w14:paraId="0C2E004F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 those who met the risen Jesus,</w:t>
      </w:r>
    </w:p>
    <w:p w14:paraId="5BCE9FE7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may we also experience you in our liv</w:t>
      </w:r>
      <w:r>
        <w:rPr>
          <w:sz w:val="24"/>
          <w:szCs w:val="24"/>
        </w:rPr>
        <w:t>es.</w:t>
      </w:r>
    </w:p>
    <w:p w14:paraId="20D94C84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ask your blessing on everything we do,</w:t>
      </w:r>
    </w:p>
    <w:p w14:paraId="4B59377F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everything we give in your service,</w:t>
      </w:r>
    </w:p>
    <w:p w14:paraId="38B2F148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today and every day.</w:t>
      </w:r>
      <w:r>
        <w:rPr>
          <w:sz w:val="24"/>
          <w:szCs w:val="24"/>
        </w:rPr>
        <w:tab/>
      </w:r>
    </w:p>
    <w:p w14:paraId="43DF3172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Through Jesus Christ, our risen Lord.    Amen</w:t>
      </w:r>
    </w:p>
    <w:p w14:paraId="6478B788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25C370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followed by </w:t>
      </w:r>
      <w:r>
        <w:rPr>
          <w:sz w:val="24"/>
          <w:szCs w:val="24"/>
          <w:u w:val="single"/>
        </w:rPr>
        <w:t>The Lord’s Prayer</w:t>
      </w:r>
    </w:p>
    <w:p w14:paraId="71C749CB" w14:textId="77777777" w:rsidR="00275D10" w:rsidRDefault="00275D10">
      <w:pPr>
        <w:pStyle w:val="Body"/>
        <w:spacing w:line="288" w:lineRule="auto"/>
        <w:rPr>
          <w:sz w:val="24"/>
          <w:szCs w:val="24"/>
        </w:rPr>
      </w:pPr>
    </w:p>
    <w:p w14:paraId="0566F419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Reading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John chapter 20 verses 19 to 31   </w:t>
      </w:r>
    </w:p>
    <w:p w14:paraId="59AF2697" w14:textId="77777777" w:rsidR="00275D10" w:rsidRDefault="00275D10">
      <w:pPr>
        <w:pStyle w:val="Body"/>
        <w:spacing w:line="288" w:lineRule="auto"/>
        <w:rPr>
          <w:sz w:val="24"/>
          <w:szCs w:val="24"/>
        </w:rPr>
      </w:pPr>
    </w:p>
    <w:p w14:paraId="2F6861F2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Refle</w:t>
      </w:r>
      <w:r>
        <w:rPr>
          <w:sz w:val="24"/>
          <w:szCs w:val="24"/>
          <w:u w:val="single"/>
        </w:rPr>
        <w:t>ction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</w:p>
    <w:p w14:paraId="52825AC1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As the oldest child of three, I remember watching my mother bathing the baby, and testing the temperature of the bath water - almost as a reflex - with her elbow. Young as I was, I could understand the importance of that. When things are importan</w:t>
      </w:r>
      <w:r>
        <w:rPr>
          <w:sz w:val="24"/>
          <w:szCs w:val="24"/>
        </w:rPr>
        <w:t xml:space="preserve">t to </w:t>
      </w:r>
      <w:proofErr w:type="gramStart"/>
      <w:r>
        <w:rPr>
          <w:sz w:val="24"/>
          <w:szCs w:val="24"/>
        </w:rPr>
        <w:t>us</w:t>
      </w:r>
      <w:proofErr w:type="gramEnd"/>
      <w:r>
        <w:rPr>
          <w:sz w:val="24"/>
          <w:szCs w:val="24"/>
        </w:rPr>
        <w:t xml:space="preserve"> we need to test them; we need to make sure that they are really right.</w:t>
      </w:r>
    </w:p>
    <w:p w14:paraId="6DE06FC8" w14:textId="77777777" w:rsidR="00275D10" w:rsidRDefault="00275D10">
      <w:pPr>
        <w:pStyle w:val="Body"/>
        <w:spacing w:line="288" w:lineRule="auto"/>
        <w:rPr>
          <w:sz w:val="24"/>
          <w:szCs w:val="24"/>
        </w:rPr>
      </w:pPr>
    </w:p>
    <w:p w14:paraId="562D4B68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Doubt </w:t>
      </w:r>
      <w:proofErr w:type="gramStart"/>
      <w:r>
        <w:rPr>
          <w:sz w:val="24"/>
          <w:szCs w:val="24"/>
        </w:rPr>
        <w:t>isn’t</w:t>
      </w:r>
      <w:proofErr w:type="gramEnd"/>
      <w:r>
        <w:rPr>
          <w:sz w:val="24"/>
          <w:szCs w:val="24"/>
        </w:rPr>
        <w:t xml:space="preserve"> a bad thing if it means testing and checking something we really care about, whether it’s the tread on our car </w:t>
      </w:r>
      <w:proofErr w:type="spellStart"/>
      <w:r>
        <w:rPr>
          <w:sz w:val="24"/>
          <w:szCs w:val="24"/>
        </w:rPr>
        <w:t>tyres</w:t>
      </w:r>
      <w:proofErr w:type="spellEnd"/>
      <w:r>
        <w:rPr>
          <w:sz w:val="24"/>
          <w:szCs w:val="24"/>
        </w:rPr>
        <w:t xml:space="preserve">, the battery in our smoke alarm, or the </w:t>
      </w:r>
      <w:r>
        <w:rPr>
          <w:sz w:val="24"/>
          <w:szCs w:val="24"/>
        </w:rPr>
        <w:t>temperature of a baby’s bath. We doubt them - and we test them - precisely because they are so important. Thomas was a faithful disciple and friend of Jesus, and it mattered very much to him to know what had happened after the crucifixion. He could have ju</w:t>
      </w:r>
      <w:r>
        <w:rPr>
          <w:sz w:val="24"/>
          <w:szCs w:val="24"/>
        </w:rPr>
        <w:t xml:space="preserve">st gone along with what the others were saying, but that </w:t>
      </w:r>
      <w:proofErr w:type="gramStart"/>
      <w:r>
        <w:rPr>
          <w:sz w:val="24"/>
          <w:szCs w:val="24"/>
        </w:rPr>
        <w:t>didn’t</w:t>
      </w:r>
      <w:proofErr w:type="gramEnd"/>
      <w:r>
        <w:rPr>
          <w:sz w:val="24"/>
          <w:szCs w:val="24"/>
        </w:rPr>
        <w:t xml:space="preserve"> feel right to him. This was difficult to believe, but it was also crucial - so he needed to test it out carefully for himself.</w:t>
      </w:r>
    </w:p>
    <w:p w14:paraId="22B2C972" w14:textId="77777777" w:rsidR="00275D10" w:rsidRDefault="00275D10">
      <w:pPr>
        <w:pStyle w:val="Body"/>
        <w:spacing w:line="288" w:lineRule="auto"/>
        <w:rPr>
          <w:sz w:val="24"/>
          <w:szCs w:val="24"/>
        </w:rPr>
      </w:pPr>
    </w:p>
    <w:p w14:paraId="3FE6ED23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It is rarely a good idea to accept that everything we are told i</w:t>
      </w:r>
      <w:r>
        <w:rPr>
          <w:sz w:val="24"/>
          <w:szCs w:val="24"/>
        </w:rPr>
        <w:t xml:space="preserve">s true - whether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an unsolicited </w:t>
      </w:r>
      <w:proofErr w:type="spellStart"/>
      <w:r>
        <w:rPr>
          <w:sz w:val="24"/>
          <w:szCs w:val="24"/>
        </w:rPr>
        <w:t>phonecall</w:t>
      </w:r>
      <w:proofErr w:type="spellEnd"/>
      <w:r>
        <w:rPr>
          <w:sz w:val="24"/>
          <w:szCs w:val="24"/>
        </w:rPr>
        <w:t xml:space="preserve"> claiming to come from the bank, or a bold and sweeping statement by a politician desperate to be re-elected. When the truth matters - and it usually does - we are well advised to test it by asking questions an</w:t>
      </w:r>
      <w:r>
        <w:rPr>
          <w:sz w:val="24"/>
          <w:szCs w:val="24"/>
        </w:rPr>
        <w:t xml:space="preserve">d digging a bit deeper. And when it comes to our faith and beliefs, then doubts, questions and conversations, listening to others’ </w:t>
      </w:r>
      <w:r>
        <w:rPr>
          <w:sz w:val="24"/>
          <w:szCs w:val="24"/>
        </w:rPr>
        <w:lastRenderedPageBreak/>
        <w:t>experiences - and our own - are vitally important to developing and strengthening our personal faith.   May we have the coura</w:t>
      </w:r>
      <w:r>
        <w:rPr>
          <w:sz w:val="24"/>
          <w:szCs w:val="24"/>
        </w:rPr>
        <w:t>ge to seek and test the truth.        Amen</w:t>
      </w:r>
    </w:p>
    <w:p w14:paraId="19241F93" w14:textId="77777777" w:rsidR="00275D10" w:rsidRDefault="00275D10">
      <w:pPr>
        <w:pStyle w:val="Body"/>
        <w:spacing w:line="288" w:lineRule="auto"/>
        <w:rPr>
          <w:sz w:val="24"/>
          <w:szCs w:val="24"/>
        </w:rPr>
      </w:pPr>
    </w:p>
    <w:p w14:paraId="19DC054C" w14:textId="77777777" w:rsidR="00275D10" w:rsidRDefault="00275D10">
      <w:pPr>
        <w:pStyle w:val="Body"/>
        <w:spacing w:line="288" w:lineRule="auto"/>
        <w:rPr>
          <w:sz w:val="24"/>
          <w:szCs w:val="24"/>
        </w:rPr>
      </w:pPr>
    </w:p>
    <w:p w14:paraId="28C4059C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cannot tell why he, whom </w:t>
      </w:r>
      <w:proofErr w:type="gramStart"/>
      <w:r>
        <w:rPr>
          <w:sz w:val="24"/>
          <w:szCs w:val="24"/>
        </w:rPr>
        <w:t>angels</w:t>
      </w:r>
      <w:proofErr w:type="gramEnd"/>
      <w:r>
        <w:rPr>
          <w:sz w:val="24"/>
          <w:szCs w:val="24"/>
        </w:rPr>
        <w:t xml:space="preserve"> worship</w:t>
      </w:r>
      <w:r>
        <w:rPr>
          <w:sz w:val="24"/>
          <w:szCs w:val="24"/>
        </w:rPr>
        <w:tab/>
        <w:t>(R&amp;S 265)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17F2B7" w14:textId="77777777" w:rsidR="00275D10" w:rsidRDefault="00275D10">
      <w:pPr>
        <w:pStyle w:val="Body"/>
        <w:spacing w:line="288" w:lineRule="auto"/>
        <w:rPr>
          <w:sz w:val="24"/>
          <w:szCs w:val="24"/>
        </w:rPr>
      </w:pPr>
    </w:p>
    <w:p w14:paraId="48C6FD11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Compassionate God</w:t>
      </w:r>
    </w:p>
    <w:p w14:paraId="14E763ED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hold before you this </w:t>
      </w:r>
      <w:proofErr w:type="gramStart"/>
      <w:r>
        <w:rPr>
          <w:sz w:val="24"/>
          <w:szCs w:val="24"/>
        </w:rPr>
        <w:t>morning</w:t>
      </w:r>
      <w:proofErr w:type="gramEnd"/>
    </w:p>
    <w:p w14:paraId="0BF1310D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Queen and her family and all who mourn,</w:t>
      </w:r>
    </w:p>
    <w:p w14:paraId="3EF36ACF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giving thanks for the life and service o</w:t>
      </w:r>
      <w:r>
        <w:rPr>
          <w:sz w:val="24"/>
          <w:szCs w:val="24"/>
        </w:rPr>
        <w:t>f Prince Philip.</w:t>
      </w:r>
    </w:p>
    <w:p w14:paraId="1B554BB0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pray also for all in pain or in poor health,</w:t>
      </w:r>
    </w:p>
    <w:p w14:paraId="3245532A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those left starving or homeless by </w:t>
      </w:r>
      <w:proofErr w:type="gramStart"/>
      <w:r>
        <w:rPr>
          <w:sz w:val="24"/>
          <w:szCs w:val="24"/>
        </w:rPr>
        <w:t>war;</w:t>
      </w:r>
      <w:proofErr w:type="gramEnd"/>
    </w:p>
    <w:p w14:paraId="28943CE3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 those who suffer - and those who care. </w:t>
      </w:r>
    </w:p>
    <w:p w14:paraId="59F0A701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hold before you those closest to us,</w:t>
      </w:r>
    </w:p>
    <w:p w14:paraId="0043C9B4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all the concerns of our hearts</w:t>
      </w:r>
    </w:p>
    <w:p w14:paraId="439DA6ED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along with our own prayers, spoken or unspoken,  </w:t>
      </w:r>
    </w:p>
    <w:p w14:paraId="1219B635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the name of the risen Jesus.  Amen</w:t>
      </w:r>
    </w:p>
    <w:p w14:paraId="7F6FC486" w14:textId="77777777" w:rsidR="00275D10" w:rsidRDefault="00275D10">
      <w:pPr>
        <w:pStyle w:val="Body"/>
        <w:spacing w:line="288" w:lineRule="auto"/>
        <w:rPr>
          <w:sz w:val="24"/>
          <w:szCs w:val="24"/>
        </w:rPr>
      </w:pPr>
    </w:p>
    <w:p w14:paraId="7DD34E80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Lead us, heavenly Father, lead 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(R&amp;S 543)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776E3A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CC65F0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Blessing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May we have the courage to ask questions…</w:t>
      </w:r>
    </w:p>
    <w:p w14:paraId="5A6F6ADF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to seek the </w:t>
      </w:r>
      <w:proofErr w:type="gramStart"/>
      <w:r>
        <w:rPr>
          <w:sz w:val="24"/>
          <w:szCs w:val="24"/>
        </w:rPr>
        <w:t>truth;</w:t>
      </w:r>
      <w:proofErr w:type="gramEnd"/>
      <w:r>
        <w:rPr>
          <w:sz w:val="24"/>
          <w:szCs w:val="24"/>
        </w:rPr>
        <w:tab/>
      </w:r>
    </w:p>
    <w:p w14:paraId="7F63E02C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may the blessing of God,</w:t>
      </w:r>
    </w:p>
    <w:p w14:paraId="359BFF28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Father, Son and Holy Spirit,</w:t>
      </w:r>
    </w:p>
    <w:p w14:paraId="3C986F15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 with us and with all those we </w:t>
      </w:r>
      <w:proofErr w:type="gramStart"/>
      <w:r>
        <w:rPr>
          <w:sz w:val="24"/>
          <w:szCs w:val="24"/>
        </w:rPr>
        <w:t>love</w:t>
      </w:r>
      <w:proofErr w:type="gramEnd"/>
    </w:p>
    <w:p w14:paraId="3EEA5265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this week and always.      Amen</w:t>
      </w:r>
    </w:p>
    <w:p w14:paraId="3E67B765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F37B34" w14:textId="77777777" w:rsidR="00275D10" w:rsidRDefault="00995936">
      <w:pPr>
        <w:pStyle w:val="Body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36CA47BE" w14:textId="77777777" w:rsidR="00275D10" w:rsidRDefault="00275D10">
      <w:pPr>
        <w:pStyle w:val="Body"/>
        <w:spacing w:line="288" w:lineRule="auto"/>
        <w:rPr>
          <w:sz w:val="24"/>
          <w:szCs w:val="24"/>
        </w:rPr>
      </w:pPr>
    </w:p>
    <w:p w14:paraId="092F134D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As we return to worshipping together, please remember that we need to wear masks; maintain a distance from each other; and not chat, especially indoors. Singing is only possibl</w:t>
      </w:r>
      <w:r>
        <w:rPr>
          <w:sz w:val="24"/>
          <w:szCs w:val="24"/>
        </w:rPr>
        <w:t xml:space="preserve">e outdoors, services must be short, and extra ventilation may make it chilly! </w:t>
      </w:r>
      <w:r>
        <w:rPr>
          <w:sz w:val="24"/>
          <w:szCs w:val="24"/>
          <w:u w:val="single"/>
        </w:rPr>
        <w:t xml:space="preserve">Crucially, you </w:t>
      </w:r>
      <w:r>
        <w:rPr>
          <w:b/>
          <w:bCs/>
          <w:sz w:val="24"/>
          <w:szCs w:val="24"/>
          <w:u w:val="single"/>
        </w:rPr>
        <w:t>must</w:t>
      </w:r>
      <w:r>
        <w:rPr>
          <w:sz w:val="24"/>
          <w:szCs w:val="24"/>
          <w:u w:val="single"/>
        </w:rPr>
        <w:t xml:space="preserve"> let your Church Secretary know you want to attend</w:t>
      </w:r>
      <w:r>
        <w:rPr>
          <w:sz w:val="24"/>
          <w:szCs w:val="24"/>
        </w:rPr>
        <w:t>.</w:t>
      </w:r>
    </w:p>
    <w:p w14:paraId="6E042B31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In our Billingshurst and Petworth buildings worship is being held indoors. </w:t>
      </w:r>
    </w:p>
    <w:p w14:paraId="30F9D5D0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In Pulborough it will be held o</w:t>
      </w:r>
      <w:r>
        <w:rPr>
          <w:sz w:val="24"/>
          <w:szCs w:val="24"/>
        </w:rPr>
        <w:t>utside on the grass.  All services start at 10.30am.</w:t>
      </w:r>
    </w:p>
    <w:p w14:paraId="7B8C4C53" w14:textId="77777777" w:rsidR="00275D10" w:rsidRDefault="00275D10">
      <w:pPr>
        <w:pStyle w:val="Body"/>
        <w:spacing w:line="288" w:lineRule="auto"/>
        <w:rPr>
          <w:sz w:val="24"/>
          <w:szCs w:val="24"/>
        </w:rPr>
      </w:pPr>
    </w:p>
    <w:p w14:paraId="5058FC18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For those who prefer to continue worshipping from home for now, I will be leading services on Zoom again this Sunday at 10.30am and at 6.00pm.</w:t>
      </w:r>
    </w:p>
    <w:p w14:paraId="00CC0CF3" w14:textId="77777777" w:rsidR="00275D10" w:rsidRDefault="00275D10">
      <w:pPr>
        <w:pStyle w:val="Body"/>
        <w:spacing w:line="288" w:lineRule="auto"/>
        <w:rPr>
          <w:sz w:val="24"/>
          <w:szCs w:val="24"/>
        </w:rPr>
      </w:pPr>
    </w:p>
    <w:p w14:paraId="2F196CCB" w14:textId="77777777" w:rsidR="00275D10" w:rsidRDefault="0099593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And for all of us there is a</w:t>
      </w:r>
      <w:r>
        <w:rPr>
          <w:sz w:val="24"/>
          <w:szCs w:val="24"/>
        </w:rPr>
        <w:t xml:space="preserve"> chance to chat at the 11.30am</w:t>
      </w:r>
      <w:r>
        <w:rPr>
          <w:sz w:val="24"/>
          <w:szCs w:val="24"/>
        </w:rPr>
        <w:t xml:space="preserve"> ‘After Church Coffee’ Zooms.</w:t>
      </w:r>
    </w:p>
    <w:p w14:paraId="7D6F6928" w14:textId="77777777" w:rsidR="00275D10" w:rsidRDefault="00275D10">
      <w:pPr>
        <w:pStyle w:val="Body"/>
        <w:spacing w:line="288" w:lineRule="auto"/>
        <w:rPr>
          <w:sz w:val="24"/>
          <w:szCs w:val="24"/>
          <w:u w:val="single"/>
        </w:rPr>
      </w:pPr>
    </w:p>
    <w:p w14:paraId="36221ED4" w14:textId="77777777" w:rsidR="00275D10" w:rsidRDefault="00995936">
      <w:pPr>
        <w:pStyle w:val="Body"/>
        <w:spacing w:line="288" w:lineRule="auto"/>
      </w:pPr>
      <w:r>
        <w:rPr>
          <w:sz w:val="24"/>
          <w:szCs w:val="24"/>
        </w:rPr>
        <w:t xml:space="preserve">Anne Lewitt             phone (01798) 872535        email </w:t>
      </w:r>
      <w:hyperlink r:id="rId6" w:history="1">
        <w:r>
          <w:rPr>
            <w:rStyle w:val="Hyperlink0"/>
            <w:sz w:val="24"/>
            <w:szCs w:val="24"/>
          </w:rPr>
          <w:t>aelewitt@gmail.com</w:t>
        </w:r>
      </w:hyperlink>
    </w:p>
    <w:sectPr w:rsidR="00275D1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FAA1D" w14:textId="77777777" w:rsidR="00995936" w:rsidRDefault="00995936">
      <w:r>
        <w:separator/>
      </w:r>
    </w:p>
  </w:endnote>
  <w:endnote w:type="continuationSeparator" w:id="0">
    <w:p w14:paraId="3E5B2B5F" w14:textId="77777777" w:rsidR="00995936" w:rsidRDefault="0099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62FC0" w14:textId="77777777" w:rsidR="00275D10" w:rsidRDefault="00275D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C01F5" w14:textId="77777777" w:rsidR="00995936" w:rsidRDefault="00995936">
      <w:r>
        <w:separator/>
      </w:r>
    </w:p>
  </w:footnote>
  <w:footnote w:type="continuationSeparator" w:id="0">
    <w:p w14:paraId="738F98F9" w14:textId="77777777" w:rsidR="00995936" w:rsidRDefault="0099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7093C" w14:textId="77777777" w:rsidR="00275D10" w:rsidRDefault="00275D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10"/>
    <w:rsid w:val="00275D10"/>
    <w:rsid w:val="00995936"/>
    <w:rsid w:val="00A9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48F71"/>
  <w15:docId w15:val="{BAD9991B-F917-4AD0-AAFE-D562FE09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lewit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Newport</cp:lastModifiedBy>
  <cp:revision>2</cp:revision>
  <dcterms:created xsi:type="dcterms:W3CDTF">2021-04-10T15:45:00Z</dcterms:created>
  <dcterms:modified xsi:type="dcterms:W3CDTF">2021-04-10T15:45:00Z</dcterms:modified>
</cp:coreProperties>
</file>